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2086F613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Pr="00B07B4F">
        <w:rPr>
          <w:rFonts w:cs="Arial"/>
          <w:b/>
          <w:iCs/>
          <w:color w:val="000000"/>
        </w:rPr>
        <w:t>„</w:t>
      </w:r>
      <w:r w:rsidR="00192BF7">
        <w:rPr>
          <w:rFonts w:cs="Arial"/>
          <w:b/>
          <w:iCs/>
          <w:color w:val="000000"/>
        </w:rPr>
        <w:t>Zázemí pro fotbalový klub Přímětice – Znojmo, Přímětice</w:t>
      </w:r>
      <w:r w:rsidRPr="007F1237">
        <w:rPr>
          <w:rFonts w:cs="Arial"/>
          <w:b/>
          <w:iCs/>
          <w:color w:val="000000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1139D"/>
    <w:rsid w:val="0051698F"/>
    <w:rsid w:val="005B49B7"/>
    <w:rsid w:val="00630F72"/>
    <w:rsid w:val="00637118"/>
    <w:rsid w:val="006D5BC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A0798E"/>
    <w:rsid w:val="00A36BCA"/>
    <w:rsid w:val="00A650B1"/>
    <w:rsid w:val="00A73E26"/>
    <w:rsid w:val="00AD71C3"/>
    <w:rsid w:val="00AE34AE"/>
    <w:rsid w:val="00B17479"/>
    <w:rsid w:val="00C5705E"/>
    <w:rsid w:val="00C8336C"/>
    <w:rsid w:val="00D441D3"/>
    <w:rsid w:val="00D57755"/>
    <w:rsid w:val="00D7763E"/>
    <w:rsid w:val="00DB4F31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16BB46-0D45-4580-A92E-C6CB6710EC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5</cp:revision>
  <dcterms:created xsi:type="dcterms:W3CDTF">2024-10-11T14:35:00Z</dcterms:created>
  <dcterms:modified xsi:type="dcterms:W3CDTF">2025-02-18T13:50:00Z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